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3016"/>
        <w:gridCol w:w="1266"/>
        <w:gridCol w:w="685"/>
        <w:gridCol w:w="1733"/>
        <w:gridCol w:w="799"/>
      </w:tblGrid>
      <w:tr w14:paraId="60F39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B26B12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  <w:lang w:val="en-US" w:eastAsia="zh-CN"/>
              </w:rPr>
              <w:t>高速公路路产损坏赔（补）偿收费标准</w:t>
            </w:r>
          </w:p>
        </w:tc>
      </w:tr>
      <w:tr w14:paraId="781765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9BCBB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461A0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设施名称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AAE497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D55EE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71A12F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单价（元）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67911F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 注</w:t>
            </w:r>
          </w:p>
        </w:tc>
      </w:tr>
      <w:tr w14:paraId="071D30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38D6A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D960A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污染高速公路路面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2E68B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4736C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39DEE5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8FCCB3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 w14:paraId="541C2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22B14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38646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水泥混凝土路面污染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50B7EC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66DB5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24738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A6A9D4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512E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7463F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AFD9A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废水、泥沙、杂物、玻璃、铁屑类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A941CC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3DA9C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816F6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30.00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4EF3D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26B32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896EF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4B72F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油酸类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DCB287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F1FDD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5F24F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20.00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3BBB3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58BB6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D94AF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E1DA7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沥青混凝土路面污染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A874C2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E933A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4D4AF5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AE148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6448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69BB0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E78A9F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废水、泥沙、杂物、玻璃、铁屑类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AF229B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F528F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D5441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35.00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63BA7E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4B62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279FE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18ED5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油酸类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1D04F9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9774A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249E9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90.00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C6974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8350D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196AB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A4AB57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损坏高速公路设施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B1C29F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A2638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CC79D3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BB8F31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 w14:paraId="3A8B2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F3D9D5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739C0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路面（含桥面）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04ED3D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33379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7DB2AB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9FF2D3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3B73E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5FC13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91FF9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划痕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E9DDF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2917F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5DA99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20.00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74481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宽度≤ 1cm, 深度≤1cm</w:t>
            </w:r>
          </w:p>
        </w:tc>
      </w:tr>
      <w:tr w14:paraId="5FE8B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88341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3398C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水泥混凝土路面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1F851A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D5F58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73552D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220.00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90C0D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E5E4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DD67B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D7762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水泥混凝土路面缩缝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1BEBBE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FEBA8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4822AC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10.00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1B5FE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0A8E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4B59E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822DE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水泥混凝土路面胀缝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17F69E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F476C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D67FE6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30.00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88B2C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A5CC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40EE2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4D859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沥青混凝土路面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B2FCA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05CBF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C201D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290.00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31EA2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310E9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8B938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8250E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路肩及中央带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9F1D6D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1BE41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8C82D7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14F6E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9F95A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C07BD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CED3C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路肩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EC2DF3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C633D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B63EF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605.00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E69207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1776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E3A35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F8417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挡土墙、护坡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0B8E4D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A75B8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1350F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506.00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CEDB82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9D6E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423EF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AD9E0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石砌边沟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8B708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256D1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6721F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385.00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31AB7A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4B3D1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2D012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38BC87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预制构件（雨水篦、缝隙管）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FEB51B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937D7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D78CE6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130.00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1A9210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C789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A9282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530A6B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混凝土预制边沟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E56707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0301C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F4B8F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1,160.00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7AD863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02221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9B514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D7D6B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路缘石、拦水带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A1592E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68C28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FC731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424D9D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D51F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3A4FD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B59ED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急流槽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C2C01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B53C9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047E0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047B87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1BAE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3E95E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36A90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挖掘公路用地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47251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5F57E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7174B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58E690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582E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65BA6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D6535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挖掘土路肩、边沟、边坡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997352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321E9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D4F229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480.00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717E9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078B9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97DF1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804D4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中央带填土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8C5B9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6D89F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67586B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135.00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B54CC8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44E87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9CB4C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60F04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混凝土现浇排水沟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3492EC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E02BA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6D3DC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BB6D16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1338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9DF3A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EAE0B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沿线设施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BF6459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8F3D9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B88A15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29F75E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4A5B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3BF92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E34E9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防阻块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DFAC41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64054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B01D8D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90.00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80C0D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残值10</w:t>
            </w:r>
          </w:p>
        </w:tc>
      </w:tr>
      <w:tr w14:paraId="7DD350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0DECC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7D34A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新泽西防阻块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BE0B4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三波C型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A5451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96BD4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100.00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5D2F8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ACE91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7FE72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24965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桥梁防眩网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64AD8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AD308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76107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170.00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769A4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89FCC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E35E3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65159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上垮桥防落网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B4E5C9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2m*1.4m，网格20*20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3F36A4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1424C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620.00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29BB9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DC31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14009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A26F61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B3C235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2m*1.9m，网格20*20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A648F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C35AE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845.00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4DF75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773D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B338B7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EA3454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43B0C7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2m*1.5m，网格60*50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AB65C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C0679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245.00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947E6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64907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FEDA2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36195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新泽西护栏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70E202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6F3BB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6ED98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1,900.00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CD945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更换</w:t>
            </w:r>
          </w:p>
        </w:tc>
      </w:tr>
      <w:tr w14:paraId="561829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BFC67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C51EB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三波形梁护栏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E5F701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2.33 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F65165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CD85E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450.00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2EC43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残值30</w:t>
            </w:r>
          </w:p>
        </w:tc>
      </w:tr>
      <w:tr w14:paraId="4536A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132D5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1EF912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3E6DDA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4.33 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F6082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A260C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840.00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BF578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残值60</w:t>
            </w:r>
          </w:p>
        </w:tc>
      </w:tr>
      <w:tr w14:paraId="710D8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A20FB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D53AD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两波形梁护栏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8C99F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2.33 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4C8F3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E5225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350.00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C7E0FA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残值25</w:t>
            </w:r>
          </w:p>
        </w:tc>
      </w:tr>
      <w:tr w14:paraId="718789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70AD1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32CD3B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6151CD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4.33 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B45F2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72D83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720.00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6A1300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残值50</w:t>
            </w:r>
          </w:p>
        </w:tc>
      </w:tr>
      <w:tr w14:paraId="510C22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A241A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4592C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梁护栏修复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F66177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F3029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B6830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4245D3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0495C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44FA9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E87CA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护栏立柱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493CF7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6A80B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4EA2B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370.00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C9E23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残值20</w:t>
            </w:r>
          </w:p>
        </w:tc>
      </w:tr>
      <w:tr w14:paraId="03EDF3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C8BF0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18B69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方管立柱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4130A6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516CF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38696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730.00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89A1F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残值35</w:t>
            </w:r>
          </w:p>
        </w:tc>
      </w:tr>
      <w:tr w14:paraId="36B012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B13D2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2EDCB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波形护栏端头板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6CC844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C039F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CAA53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EDD58D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残值35</w:t>
            </w:r>
          </w:p>
        </w:tc>
      </w:tr>
      <w:tr w14:paraId="3C1A2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E205D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042E1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过渡波形梁护栏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70226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2.33米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7A2BA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C03105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700.00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1CABF7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残值50</w:t>
            </w:r>
          </w:p>
        </w:tc>
      </w:tr>
      <w:tr w14:paraId="54C372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887EC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8C98F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桥梁防护网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DE82B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BDBB5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AE2C6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420.00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088ABF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57977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4EFB4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60C8A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中央带缆式护栏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0D40E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0C5CD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582BC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900.00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C64692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99B0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7501E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431B5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中央活动护栏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E704C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25米/组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CDEF7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1A9EE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400.00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F1A7C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9A43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A5274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0650C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水马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9EED3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2C60E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BCAC74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360.00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C00497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5B40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FB593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2AC00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广场收费轨道式活动护栏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8FB4D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27598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338E8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450.00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CBC336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8A35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F2FF5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E301C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吸、隔声板声屏障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C22669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D5CCD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4C743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2,280.00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C4B17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F62B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988E5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6B7437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桥梁防撞栏杆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01918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0A123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A0D2A8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720.00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BDC14C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B933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8240B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3E39C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移动式护栏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C34996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68D145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CC874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550.00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FD6716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47137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EAEFF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A21BA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附着式轮廓标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699813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C2A67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C3F6EB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78B16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9495E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18D1D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3FB0A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柱式轮廓标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4C0829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AC78A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CB075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70.00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B43C59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90B7E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3129B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D0277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PU警示柱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3DA9FC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9A8DD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5877C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506F8B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4205B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FCB669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06005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轮廓标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4C34B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7F51F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37699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131BC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E5909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5AF23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EBDE8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防眩板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443A7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无支架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BF453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6A500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BB3A9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08E9B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9B34C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42AEC55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8CA9F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有支架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AF2ED1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608927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D28B94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4DE5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AC16AB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1A3C54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防撞桶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F8CC5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BC8BD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17BB06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900.00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76C2A1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D42E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B2C8B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2A7DF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标志牌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A8281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F1FF7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BCC05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1,400.00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99277F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2D1AE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5B372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29E8C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标志牌立柱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0AF55D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CA5A1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F0D37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20,290.00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84BC6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B2FE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F741A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93851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标志基础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E2EF2B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37883E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EBCCC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660.00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72437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884E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255439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17EE26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玻璃钢分流桶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44E5B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EAC91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8E8F40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800.00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B0C8D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1689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6CFB6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ABDE9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爆闪灯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EF22EE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C8C7C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774F7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1,950.00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1A1F3B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7FD0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6E37F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05EEEA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热熔标线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655527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34D2D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E095B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90.00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105B94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D5D7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8F818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A4BE4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振荡标线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2EA8F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ACAE9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1DAD95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E602ED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FB11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9A1BC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CEEADD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公里牌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03057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5F4D7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A22DC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450.00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5E1DC4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4C69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323C9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A974D7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百米牌（百米桩）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2C4E5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B23F2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5D77D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08873C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75AF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2250D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E83A9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反光道钉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999E2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16A74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AE196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40.00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C66E6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944E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66E5B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4BE67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刺铁丝隔离栅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603659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2C26B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8002C3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07BEA1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5A35F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56B6C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51A56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电焊网隔离栅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73B75A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FAEE2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F34EAF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250.00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1C70FA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A7A2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66E15F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082C8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编织网隔离栅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F7AE9B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875A6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C52BC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220.00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A742E4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59E0D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030513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2538D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路侧隔离墙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E448C7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0A742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440AA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700.00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674E46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791B7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88C80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F7D58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上跨桥防落网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C1E4FC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0B5CF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4F1A8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200.00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D8749B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0A268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CB0A3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0FE1A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公路界碑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EF9F4D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05CFB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FD18E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CBAD4A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3A83A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D33ED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4923B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可导向防撞垫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6CED4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（TS级，长度525cm）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84AC6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19BAA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33,196.00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A09B96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残值250</w:t>
            </w:r>
          </w:p>
        </w:tc>
      </w:tr>
      <w:tr w14:paraId="21BA3B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03684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46230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可导向防撞垫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29561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TB级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ED565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7A8D0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14,850.00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139E26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残值150</w:t>
            </w:r>
          </w:p>
        </w:tc>
      </w:tr>
      <w:tr w14:paraId="6DC227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CCE96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04B28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防除雪式突起路标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E893F0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7230F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665F13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154.00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A3F53F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7B522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8E102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2A545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太阳能雾灯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BDECCB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F55E9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13F912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1,060.00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58F1F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48B4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0FDCE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957FB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小变形量护栏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ABDA03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SAm级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26899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87B16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1,340.00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FCDB08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1F5FD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28863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1AF57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自发光轮廓标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E2728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16AC2A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AEA379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B27C3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EF10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01097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AF36B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中央分隔带钢质伸缩式护栏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E4A2F2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D52C54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47D69B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3,600.00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0D20E3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B8A9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70063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F4A40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桥梁伸缩缝护栏钢遮板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D6AECD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0360B7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74FEB9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125.00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3E9FE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AF649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0D09F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（四）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80438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附属设施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C567F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FE20C0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EA2281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3AD8EC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22B5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F1FFC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2CE110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钢管防护柱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A5C0C3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直径219cm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A79072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FBFAB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14,800.00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12AC43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6A618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6ECE3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425E3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损坏高速公路绿化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457EEF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2076C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5A39A2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5688E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4E3C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0DA11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BD077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人工草坪、绿地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CDC43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6D5831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F9D26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93.00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AC4913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240B4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0ED6B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2E8CB2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花卉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CB8E8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D3F14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E5C20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A1AC0B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5A87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E86A4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663BB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乔木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585AEC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胸径5cm以下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7E13D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82B2F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150.00 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A1101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20cm 以上每增加 1 cn 增加 60 元/棵</w:t>
            </w:r>
          </w:p>
        </w:tc>
      </w:tr>
      <w:tr w14:paraId="4C2D8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5E71F9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3363A4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CC97A4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5–10cm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A5F424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8451F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300.00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3992B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719E9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0F8BCD4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77659D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B0E6EB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10–20cm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84E80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B5E01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540.00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34B62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AF7E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9C463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75D7A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灌木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30B195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1m 以下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B680F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BE065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BAB608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3E3F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C9B8D7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B05ECB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D7337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1–1.3m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DE9A0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649B40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260.00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647E6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 w14:paraId="5685FE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5A8549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7276CB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20321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1.3 m 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DCD21A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0C269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400.00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804F4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F206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43CED4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2677D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损坏高速公路机电设备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2DC2F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ADCAE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160C2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BF28E0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6460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0F337C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17BD7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车道机电设备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ED0A6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9A1CF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CF41A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E10949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1CA7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76F9E3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ED81E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ETC路侧读写控制单元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30E4D3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B9134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BD5A6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90,000.00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B94D19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4A0AC6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C4B0CE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DD963C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ETC天线杆架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98115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A2D7E9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AEF15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991A2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90D2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D68558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004E9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ETC车道控制器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D3BB6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F56FCC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5AB0F5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19,100.00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77BBE8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53CF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C63119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11CF07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高速自动栏杆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5D90D8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ETC车道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EFAA21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6B0C8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58,400.00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620BB4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双开栏杆，不大于0.4秒</w:t>
            </w:r>
          </w:p>
        </w:tc>
      </w:tr>
      <w:tr w14:paraId="5D22BC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6B12F4D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0EEE3F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F2501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ETC车道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543F70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E4D7BD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35,200.00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58C44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不大于0.7秒，阻拦范围3.00米</w:t>
            </w:r>
          </w:p>
        </w:tc>
      </w:tr>
      <w:tr w14:paraId="39E2A2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7CC4A0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97E406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D51EA8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普通车道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E7A5A3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7A7B2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8,600.00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E5D7D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不大于1.4秒，阻拦范围3.28米</w:t>
            </w:r>
          </w:p>
        </w:tc>
      </w:tr>
      <w:tr w14:paraId="1FDF6B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F660C6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032BBC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501837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超宽车道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9D06A0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9902B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8,900.00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4EB3FF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不大于3.0秒，阻拦范围3.5米</w:t>
            </w:r>
          </w:p>
        </w:tc>
      </w:tr>
      <w:tr w14:paraId="5C3E89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C723AF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CF9640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19D34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自动栏杆臂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C092A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BB6D5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1,500.00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84180E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4DF0A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20FC00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B5453F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费额显示器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1BFBD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AA124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378C0E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8,500.00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7D954D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D9C84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62647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AA6B1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ETC车道LED指示灯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731757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6232D7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65980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19,000.00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E8083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4D55A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546148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9E257B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手动栏杆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36F91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466A1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DA527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2,000.00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62124C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C647F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5282FB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D55DB3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C30134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252A8F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F25D0B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18,000.00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AB17B2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C7BD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A6C5B6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8B0B0A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光栅外壳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C1AB92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58D3F5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4E2B0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5,500.00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CFE4C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4E50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82EEF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564717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承重数据采集处理控制柜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F678A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0DA90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C4343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57,420.00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8A5610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41C0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F9732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5F69B2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车道通行灯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4319D8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372C9E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6BFFE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3,500.00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5E7FD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正面</w:t>
            </w:r>
          </w:p>
        </w:tc>
      </w:tr>
      <w:tr w14:paraId="12AE24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7957DD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78E422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车道通行灯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E3145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8A332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56AB9C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2,800.00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410C00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反面</w:t>
            </w:r>
          </w:p>
        </w:tc>
      </w:tr>
      <w:tr w14:paraId="525CA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ACAC36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C80547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ETC通行灯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718C13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B9CC82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B8C12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13,300.00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451353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326EA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D67748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875D86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雾灯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068E3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DB8389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F83FF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2,000.00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3DDBB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54AF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6487C2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209ED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移动支付机具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15CAA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E220A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06C0F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19,500.00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C13F1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0192C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CEB85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080C70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自动发卡机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D7D0F0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0DAECA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3329A6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62,271.00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D105DF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7AF0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227315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146A9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自动收费机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35ADD2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5F4C80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4A4643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38,000.00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F447FE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763C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48CF45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52D88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主节点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4A8CBF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费额显示器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4CB9F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514292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5,000.00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A8C485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95E7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826453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A6128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主节点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DA1D8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主节点栏杆臂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CB77D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BDC4E4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2,000.00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F79F52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40EE1B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C9108B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964AD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主节点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3D7DB8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车道抓拍摄像机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F7F10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7FD1A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6,000.00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14E65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1216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5AFF5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870B6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主节点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60BFB7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报警器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0BB47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F2EE3D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2,000.00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F65BF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6C67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D09B9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962FC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主节点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B60BF5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补光灯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0E531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6C3FB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1,000.00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F31807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15BFC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6987F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78EA6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主节点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B9935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自动栏杆机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CA371D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604BFD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10,500.00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CF1093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8377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857F34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4AC545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主节点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100272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通行灯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D9DEBB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273CB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1,500.00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BAF7B1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2785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872E08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7E760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关道节点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6610B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雾灯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26C9F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AEC77F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2,000.00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AB7670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4426E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5ACD8B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EE530B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关道节点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74D6B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电动限高架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9CFC9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A279B9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5,500.00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EA9428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6C0F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A1FC6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50881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关道节点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31954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关道节点栏杆臂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B11B8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8921D1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1,500.00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5ECB3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4E86DC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0A3E70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BA8552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关道节点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94ADE1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电子圆盘显示屏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3D61A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836402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11,000.00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D5038B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E12D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53112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72179A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收费CCTV监视设备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EA455C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08E234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70504B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DDCA5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6D53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8750E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B3755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车牌识别设备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F5F056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E4B53B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F4A76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19,140.00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2BB6B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含杆架、不含基础</w:t>
            </w:r>
          </w:p>
        </w:tc>
      </w:tr>
      <w:tr w14:paraId="3B9453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4AB76E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D2F984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车型轮轴识别设备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3A9C9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E6B7F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EF245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25,900.00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47730F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含杆架</w:t>
            </w:r>
          </w:p>
        </w:tc>
      </w:tr>
      <w:tr w14:paraId="54178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AC83AC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69844E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车道摄像机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808DF1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87303F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C2401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9,600.00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E6E5A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含杆架</w:t>
            </w:r>
          </w:p>
        </w:tc>
      </w:tr>
      <w:tr w14:paraId="542F6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9F2F79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1C06A0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收费广场摄像机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B654CB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9C41E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7E728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35,000.00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F76DD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含杆架、基础、配电箱</w:t>
            </w:r>
          </w:p>
        </w:tc>
      </w:tr>
      <w:tr w14:paraId="24C97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4A1B3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50E24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配电照明设备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B8ACF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82F9E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CDA9FC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666736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F978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437664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2CDDAC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广场配电箱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FF10B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229286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AF25C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22,000.00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C2A99D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49E12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A633F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8F403F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中杆灯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B62FE5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0961F0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3B5E9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29,000.00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BBDCD8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15米，4灯，不含基础</w:t>
            </w:r>
          </w:p>
        </w:tc>
      </w:tr>
      <w:tr w14:paraId="492010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DC3AB0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5D751E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高杆灯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039601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659009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56B72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37,700.00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6ADFF2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25米，16灯，不含基础</w:t>
            </w:r>
          </w:p>
        </w:tc>
      </w:tr>
      <w:tr w14:paraId="2FC26E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370031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（四）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1F837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数据采集及处理子系统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EC326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AEE23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BA3338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1C1D8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D72D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5F1D3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F68862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视频车辆检测器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E39377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969E58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86C27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91,000.00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BA6730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56F53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D0A574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A3AA05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能见度检测器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40D56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5B34D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AEA70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90,200.00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0E24F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D8FA5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88E120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9D253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I级交调设备（超声波、微波组合式）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545794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0BC76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D1671B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91,300.00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69EE7F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单向2车道</w:t>
            </w:r>
          </w:p>
        </w:tc>
      </w:tr>
      <w:tr w14:paraId="323F0C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4B743D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872DA3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C525BB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032FD3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B48C62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103,500.00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59EEF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单向3车道</w:t>
            </w:r>
          </w:p>
        </w:tc>
      </w:tr>
      <w:tr w14:paraId="734B32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8F3567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876A9CA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0E415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9E1C01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9DFF1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116,000.00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D6C12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单向4车道</w:t>
            </w:r>
          </w:p>
        </w:tc>
      </w:tr>
      <w:tr w14:paraId="36189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6B5C7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D3FA9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数据处理器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1F0D0E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NAVI600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69768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C8C812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5,520.00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E158D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10B4C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4123CC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（五）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66ADA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交通信息发布系统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E23AA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A4339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9C6B5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572A2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654F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DF1040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2D3F4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立柱式可变情报板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42783A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B0A690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0EC30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114,000.00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CF5FC2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D3CC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3C88F7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624BE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入口情报板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BE1A99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DBF6EA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47098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38,700.00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204F64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14DAE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301238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7969F0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门架式情报板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9949A4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0812E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7D5F7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201,000.00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A41F2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单向2车道</w:t>
            </w:r>
          </w:p>
        </w:tc>
      </w:tr>
      <w:tr w14:paraId="747CC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D4FEF9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908255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362E67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8445BD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6DAF29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262,000.00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CB161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单向3车道</w:t>
            </w:r>
          </w:p>
        </w:tc>
      </w:tr>
      <w:tr w14:paraId="75FC8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F8560E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CF40C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门架式情报板杆架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CF3BA5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8C0F15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6C6A4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115,000.00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0379BB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单向2车道</w:t>
            </w:r>
          </w:p>
        </w:tc>
      </w:tr>
      <w:tr w14:paraId="33916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2E0406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A6206B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B05E0D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4CEC16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070B8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121,000.00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BBCE9B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单向3车道</w:t>
            </w:r>
          </w:p>
        </w:tc>
      </w:tr>
      <w:tr w14:paraId="7E54E8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B82B44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CBC89C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C45E83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26156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2CB69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134,000.00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2F5213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单向4车道</w:t>
            </w:r>
          </w:p>
        </w:tc>
      </w:tr>
      <w:tr w14:paraId="43EE7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5AFE18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EBA5CC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C0379F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8CABD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9B11E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147,000.00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E62C0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单向5车道</w:t>
            </w:r>
          </w:p>
        </w:tc>
      </w:tr>
      <w:tr w14:paraId="341E20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4E024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A243C6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门架情报板基础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DA3F7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5C8D1C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283FD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64,500.00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38713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C2C1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4E9B54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（六）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29C2D5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外场设备配电与防雷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EAC04C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73EAA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A61E5C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597429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F925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508A8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6F155D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电源转换器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CC8313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DF5C4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6495B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39,000.00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48AF2E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15KVA</w:t>
            </w:r>
          </w:p>
        </w:tc>
      </w:tr>
      <w:tr w14:paraId="4A293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A8E69B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494DC7D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E85271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0859D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45DDD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34,000.00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26FC3A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10KVA</w:t>
            </w:r>
          </w:p>
        </w:tc>
      </w:tr>
      <w:tr w14:paraId="714AA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26344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C48C97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67D44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E36900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6450D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20,000.00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D06B2B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3KVA</w:t>
            </w:r>
          </w:p>
        </w:tc>
      </w:tr>
      <w:tr w14:paraId="33F318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8B970A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3B2822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918117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C7FDC2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11461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11,000.00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54431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1KVA</w:t>
            </w:r>
          </w:p>
        </w:tc>
      </w:tr>
      <w:tr w14:paraId="5EF3B9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8C6F34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4B9CC9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双电源切换箱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F6B4C3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F4FAA2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272F0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9,700.00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565B92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6132D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B712A0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F54EC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外场设备机箱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D7EC01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0E5871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402E0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7,900.00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BC36B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5D904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D7C02A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F93020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干线球机杆架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01F19F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CB785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11E6C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21,000.00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94F2B2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含基础</w:t>
            </w:r>
          </w:p>
        </w:tc>
      </w:tr>
      <w:tr w14:paraId="1E092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9FF34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5A1872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干线球机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AA73A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E87FC3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45CE8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20,000.00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73C32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2765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4789E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1D3B3A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单能见度气象监测器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A5C75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CDF0E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7BD3B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33,600.00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5E04A1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30B4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A7A6E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42F044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六要素气象监测器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A22860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6ABAFC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6F0EB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149,000.00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FB388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37FD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00904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E9096C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室外号角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B6D22E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77CAE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8950E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950.00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874045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E419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14BF21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50329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数字功放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9A793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7F3768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9CA47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8,280.00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C98A6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84A40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7BB52D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7BE623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枪式监控摄像机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47451E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B90C21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7546D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6,000.00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E19AB9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7623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B2EE8C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E1B12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事件检测摄像机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2C6AE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A4203B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798F2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24,000.00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DAB6E5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E2753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B782B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0E839A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高空瞭望摄像机杆件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3C6388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46238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CF2A0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21,000.00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4E333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含基础</w:t>
            </w:r>
          </w:p>
        </w:tc>
      </w:tr>
      <w:tr w14:paraId="70869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FF6D93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4092A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高空瞭望摄像机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B2113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2E030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87C03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75,000.00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EC7E6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16EA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51EC7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（七）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B4E9F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附属工程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4B15F1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E1EAE7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398D34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141DD5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71FD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719FB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F4B648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单向收费亭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A15808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1B62C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9D925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46,100.00 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E0BD64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含运输、吊装、安装等</w:t>
            </w:r>
          </w:p>
        </w:tc>
      </w:tr>
      <w:tr w14:paraId="3E324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C023B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05AD24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双向收费亭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82DCB9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37F51B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42422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55,900.00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027D7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F0E0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00620E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821DD2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防撞柱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FF84D7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FD31C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5AAA8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14,200.00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E9B457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2348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B0DF10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CCA5B2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限高门架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B16F8C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3DCF3F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0FD67C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5,500.00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E4B80F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更换</w:t>
            </w:r>
          </w:p>
        </w:tc>
      </w:tr>
      <w:tr w14:paraId="569FC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1C335B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343475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B1E4A0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1B9E6A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87C270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850.00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128394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修复</w:t>
            </w:r>
          </w:p>
        </w:tc>
      </w:tr>
      <w:tr w14:paraId="7607E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CC4355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F3B457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减速带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E0E33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铸铁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0FAA9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7512BF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260.00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76DF4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D36E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C0461F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0390EA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6E164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橡胶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F57128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A239B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210.00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14C514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23BA6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455FE3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7FDF7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入口单项收费岛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22792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E830C5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7D654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38,830.00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F2C5D2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岛长30米</w:t>
            </w:r>
          </w:p>
        </w:tc>
      </w:tr>
      <w:tr w14:paraId="446BC0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32303F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BD8E1D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出口收费岛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56EF7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4607EE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6CAF4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51,000.00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70C6F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岛长42米</w:t>
            </w:r>
          </w:p>
        </w:tc>
      </w:tr>
      <w:tr w14:paraId="332D8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E41CD6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4EA14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双向收费岛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8C881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76154C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D4581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68,700.00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8A6AF5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岛长42米</w:t>
            </w:r>
          </w:p>
        </w:tc>
      </w:tr>
      <w:tr w14:paraId="3F22C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D22994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41C4B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安全岛修复及油漆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C87C0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470B03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28696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95.00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6ADAF4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AD3BF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1CE769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D306DA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收费岛头立面标记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5AB760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302E95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6581C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385.00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EC94C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含背板及反光膜</w:t>
            </w:r>
          </w:p>
        </w:tc>
      </w:tr>
      <w:tr w14:paraId="1F8E37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E0469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E4F26A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光缆桥架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6E4A19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E7386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2FFCB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330.00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D7611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4D47E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7945F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（八）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82170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隧道设施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7A8ED4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42EBF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64939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B72FE9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7AB8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184F5D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C00AD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枪式遥控摄像机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0E0EA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35F854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82043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26,300.00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583CD8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5D433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980D7A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EEB8E6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枪式固定摄像机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3017FE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777F0B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BA1A38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9,300.00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AB5E5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F8B8F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7F8082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704777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固定半球摄像机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341196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917E1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A5C6A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6,700.00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DA5F4B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7B4A9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69AB85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B7BC5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隧道内情报板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CE49B0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03256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801B8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96,500.00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C966E0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3593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89A35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E2AA2A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交通信号灯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CFC23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1EF829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1B55C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6,600.00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528B55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D3D5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3707C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C03E3D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车道控制标志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7C0931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50E65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987260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5,400.00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62F60C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480C81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B00270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3A05F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车道控制标志安装支架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616D5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9B0B37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99D27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480.00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72795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59FF8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114087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C816E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电光诱导标志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6F3F36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BC57E6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A8617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130.00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F3E376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DF96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D7B23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0D589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电光诱导标志控制器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533AE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EDBEAE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7A416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5,000.00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EDE44B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ABD0D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B0622A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AFCBF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疏散指示标志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9F988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4817CE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035AA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750.00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0BEDDC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2CC5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18E36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516E7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洞外电话、工放设备箱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15D7D0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C60D9D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3594E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8,100.00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77D0B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5487E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08C874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AABBB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隧道内监控设施配电箱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A4B498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A20A1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57DD1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3,100.00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619E1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BDA68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962A2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B543C3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明亮度检测器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AC1555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D2285E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7438A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19,500.00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081197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7AC2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465302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D2A2B8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CO/VI检测器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22443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25B0D3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CDF38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57,000.00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F8507C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165D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CA06DF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3088D8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风速风向检测器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904B10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62C72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E5F13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31,000.00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50781C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3462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9AE39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9657A0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光纤紧急电话分机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5C9F60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F21DD4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ED7BE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14,000.00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AB6DD5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3E86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04D82C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E10F06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PLC成套箱体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791B9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196C5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5BF92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79,900.00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73AA7B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含柜体、PLC成套模块、继电器、隔离变压器、开关电源等</w:t>
            </w:r>
          </w:p>
        </w:tc>
      </w:tr>
      <w:tr w14:paraId="5A997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376D53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A68522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风机配电箱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EADD74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92E01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01669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20,800.00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4D616D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含箱体、软启动、接触器、继电器等</w:t>
            </w:r>
          </w:p>
        </w:tc>
      </w:tr>
      <w:tr w14:paraId="0F6F9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D77A6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939BA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风机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DF83F1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6F1A98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8552C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130,800.00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C77B4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40D6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6986AE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（九）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8179C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消防系统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A3C23E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A504A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1968C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C9F8E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56572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B74A3D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39FE6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消防箱体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D78540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CE94BA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69824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5,000.00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9955C3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4F73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98841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A1C3AF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水成膜系统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7CB3D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71F24A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372B2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5,300.00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B5F21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含水成膜箱体、药剂等</w:t>
            </w:r>
          </w:p>
        </w:tc>
      </w:tr>
      <w:tr w14:paraId="15D1B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55FF7F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33907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消火栓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9963F4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B4F92E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4CD40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1,400.00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8DF8E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消火栓、支管、栓头及相对应的外丝、三通等</w:t>
            </w:r>
          </w:p>
        </w:tc>
      </w:tr>
      <w:tr w14:paraId="7EAC6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34BC39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758CE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消防设施及器材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E0D7B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A4324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A736E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1,100.00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572DCF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水带、枪头、枪扣、灭火器</w:t>
            </w:r>
          </w:p>
        </w:tc>
      </w:tr>
      <w:tr w14:paraId="07D37F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D38BF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3211A8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66A0E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D86D17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ECA56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900.00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DA1170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324F6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93358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（十）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95BEB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门架收费系统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5DDB08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84DCCB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EDDA0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EB9604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BE2DE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6220B7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5A4E04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ETC门架杆架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E05C2B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5247EF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CA411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114,600.00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2E08B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单向2车道</w:t>
            </w:r>
          </w:p>
        </w:tc>
      </w:tr>
      <w:tr w14:paraId="24C55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B2DF5D5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D16516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AC32CC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93A00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6C69AD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121,300.00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FACF9B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单向3车道</w:t>
            </w:r>
          </w:p>
        </w:tc>
      </w:tr>
      <w:tr w14:paraId="769D4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BDCD30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9CBCD7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C8057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3D9A1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AE0A5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135,400.00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2EF0B0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单向4车道</w:t>
            </w:r>
          </w:p>
        </w:tc>
      </w:tr>
      <w:tr w14:paraId="312E7F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35FE67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AE30AD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BEE55C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05DAC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132E4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147,000.00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EFD8D1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单向5车道</w:t>
            </w:r>
          </w:p>
        </w:tc>
      </w:tr>
      <w:tr w14:paraId="08957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6891EC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B30E29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智能一体柜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BDEF0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7A68A2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11C99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146,800.00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B4EB7F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含设备和基础</w:t>
            </w:r>
          </w:p>
        </w:tc>
      </w:tr>
      <w:tr w14:paraId="40A5C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573C2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48A70C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ETC天线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AAE012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4D995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13F01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90,000.00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FC774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2BD2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4BDB55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BA341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车辆识别设备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0F0397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75C8F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A9226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15,000.00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0A54CE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2B85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6C28B3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85A379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降压设备柜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4E9B0D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A504CD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87A198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22,000.00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810665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含设备和基础</w:t>
            </w:r>
          </w:p>
        </w:tc>
      </w:tr>
      <w:tr w14:paraId="65B99B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0B23C4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225286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补光灯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4ADC3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CCBFF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A97D8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2,000.00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34FCB7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3C6F4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E6B050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269D64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ETC高清摄像机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634A7F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D07DDE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90D9E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9,500.00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40CF1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074A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E61A97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5D8B88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门架车型识别摄像机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6DB6D5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9FAB05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7097A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7,200.00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9EA07F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含安装支架等</w:t>
            </w:r>
          </w:p>
        </w:tc>
      </w:tr>
      <w:tr w14:paraId="2B2C2E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A7BBA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AD5DE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预交易杆件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5900A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D4425B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BC58D8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17,000.00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9D79B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含基础</w:t>
            </w:r>
          </w:p>
        </w:tc>
      </w:tr>
      <w:tr w14:paraId="48F93E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458AD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5967C3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损坏高速公路隧道设施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5270BD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959E3E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AD2B0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28B477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52C51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77478E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04EEA1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人行横洞指示标志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4BBD0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3BF32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7E03D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1,200.00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44F0D9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84BDE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E2F626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37D69F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车行横洞指示标志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490B04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BEB6B3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56F97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1,300.00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EC7BA4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ACA67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1B15B3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4BA3C3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疏散指示标志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274353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842F5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844F0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750.00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FA056F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88801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9E084E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CBA8A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紧急电话指示标志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A3975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CDC3E9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D65B4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700.00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CA999E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2106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E3073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9A7EC3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紧急停车带标志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FAA6C1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DCBFF9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772E0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1,300.00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E6DC33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80848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3854EF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53D3980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消防设备指示标志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89247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702DA8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E7ECE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780.00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30DABA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2381B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B853D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F2A70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隧道壁瓷砖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696F05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B186D3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D0B5A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51A959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A98B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FAA26D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E60218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隧道两侧排水沟盖板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43D7C4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A578DC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1576E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90.00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7B847D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7575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4C802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CDC084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两侧光缆沟盖板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11F5C8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A0AC85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F54AB0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130.00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97DE70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9051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CF83AE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958776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两侧防水涂层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983682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BCC774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BE4CF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338853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DB50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F2C5B8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F1537E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隧道壁滴水槽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C183F2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61BC13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13812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150.00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7A4946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D0E3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79BD65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3458E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隧道口防撞垫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0EC0F8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D29C2A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E4401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35,700.00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B3DD27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C6C0A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F67E4D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E10EA3C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隧道遮光棚型钢拱架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DC37F9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BD130D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2AD8F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19,700.00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79514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1030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520252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04D4BE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隧道遮光棚遮光板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4D364D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CE1569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8EB945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880.00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F2E840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57C0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A58312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34317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占（利）用高速公路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BCF58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45A65C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D979FB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BB2C68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6C28F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95218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68B5A1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占（利）用公路用地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6F1714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4CA046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/天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37A7E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8.00 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3FFF2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不足一天按一天计</w:t>
            </w:r>
          </w:p>
        </w:tc>
      </w:tr>
      <w:tr w14:paraId="511113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DBFBC0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ABB4CC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占用路面、路肩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FC6DFC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406ED2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/天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2E410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10.00 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5DD2051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0E6F1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8377A6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5969F8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穿（跨）越管线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8EAB1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直径≤50cm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05D876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3A6F4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1,100.00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1A80712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BA9B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9C5171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2C0F0C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615F40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100cm＞直径＞50cm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5DA145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7E72EF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1,500.00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84AFCBA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1909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1484E2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D048C4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81C0E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直径≥100cm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82ECF8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214F6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2,000.00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2692C39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D39C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FA07B0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41A098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地铁工程、引水隧洞、市政隧道等下穿占（利）用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5CE1A8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B0A54C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FAB4F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4,000.00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790F1E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E75C2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08415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A39A6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高速公路其他经营性设施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DB88F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2A9A1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C91C36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932C4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B964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62EC2D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C1852F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收费站防撞栏广告牌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778F26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1.2m*1.7m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DE22F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803621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2,080.00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28516D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A42FA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82E79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8858F8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服务区下穿道闸自动栏杆机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953F32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9A8A8A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A9260B7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4,015.00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C6CFBA7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0753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BBA3F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3947B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服务区下穿道闸自动栏杆臂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2109C3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AEB47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A14105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1,200.00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8E1B5A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5807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B39B0C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F117803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加油站加油岛防撞栏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610DAF8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CF82E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8FE15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200.00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797EF4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A929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B2F264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39BD31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加油站可移动拒马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BB18849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1B4174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FE11A1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1,000.00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16CAF64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A4A09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E4EB5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39BDCB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加油站微型消防站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FC23EB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2B65E0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E77A8B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87BE3D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不含内部物品</w:t>
            </w:r>
          </w:p>
        </w:tc>
      </w:tr>
      <w:tr w14:paraId="0782B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B27D6B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CCD135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加油站微型防爆站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46B9DC5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3FCEB2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EFD6443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FC8DCB8">
            <w:pPr>
              <w:widowControl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不含内部物品</w:t>
            </w:r>
          </w:p>
        </w:tc>
      </w:tr>
    </w:tbl>
    <w:p w14:paraId="2AE372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4YjdlNWFkN2YxMzdkY2FmMDY5Y2FjNTNhYWYzY2YifQ=="/>
  </w:docVars>
  <w:rsids>
    <w:rsidRoot w:val="182E18AD"/>
    <w:rsid w:val="03693604"/>
    <w:rsid w:val="03C77BA9"/>
    <w:rsid w:val="04BF6F22"/>
    <w:rsid w:val="08D60409"/>
    <w:rsid w:val="0E5436EF"/>
    <w:rsid w:val="110C7307"/>
    <w:rsid w:val="182E18AD"/>
    <w:rsid w:val="1CD118AB"/>
    <w:rsid w:val="24C8685E"/>
    <w:rsid w:val="358F0CC6"/>
    <w:rsid w:val="3E7A7B0B"/>
    <w:rsid w:val="40622FD3"/>
    <w:rsid w:val="41A15529"/>
    <w:rsid w:val="448558D1"/>
    <w:rsid w:val="45457118"/>
    <w:rsid w:val="510D4856"/>
    <w:rsid w:val="57AE0ECC"/>
    <w:rsid w:val="69B577A6"/>
    <w:rsid w:val="6DC60ECD"/>
    <w:rsid w:val="76E75605"/>
    <w:rsid w:val="7A6B3215"/>
    <w:rsid w:val="7A7E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5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6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288</Words>
  <Characters>304</Characters>
  <Lines>0</Lines>
  <Paragraphs>0</Paragraphs>
  <TotalTime>0</TotalTime>
  <ScaleCrop>false</ScaleCrop>
  <LinksUpToDate>false</LinksUpToDate>
  <CharactersWithSpaces>307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2023-02-17T08:43:00Z</dcterms:created>
  <dc:creator>lenovo</dc:creator>
  <cp:lastModifiedBy>邢天成</cp:lastModifiedBy>
  <cp:lastPrinted>2023-02-22T05:55:00Z</cp:lastPrinted>
  <dcterms:modified xsi:type="dcterms:W3CDTF">2025-03-04T08:04:53Z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9010E76BF0EC4DA6AC5BC0B3BA01E7BD_13</vt:lpwstr>
  </property>
  <property fmtid="{D5CDD505-2E9C-101B-9397-08002B2CF9AE}" pid="4" name="KSOTemplateDocerSaveRecord">
    <vt:lpwstr>eyJoZGlkIjoiYzRkYzllOWM2ZDcxMDU5YmVhYTEwNTM5Y2E1N2EyMmUiLCJ1c2VySWQiOiIyNDg3ODA1MzEifQ==</vt:lpwstr>
  </property>
</Properties>
</file>